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BE" w:rsidRPr="00C178C4" w:rsidRDefault="00C178C4" w:rsidP="00C35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8C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178C4" w:rsidRPr="00C178C4" w:rsidRDefault="00C178C4" w:rsidP="00C35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8C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C178C4" w:rsidRPr="00C178C4" w:rsidRDefault="00C178C4" w:rsidP="00C35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8C4">
        <w:rPr>
          <w:rFonts w:ascii="Times New Roman" w:hAnsi="Times New Roman" w:cs="Times New Roman"/>
          <w:sz w:val="20"/>
          <w:szCs w:val="20"/>
        </w:rPr>
        <w:t xml:space="preserve">муниципального района Сергиевский </w:t>
      </w:r>
    </w:p>
    <w:p w:rsidR="00C178C4" w:rsidRPr="00C178C4" w:rsidRDefault="00C178C4" w:rsidP="00C35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8C4">
        <w:rPr>
          <w:rFonts w:ascii="Times New Roman" w:hAnsi="Times New Roman" w:cs="Times New Roman"/>
          <w:sz w:val="20"/>
          <w:szCs w:val="20"/>
        </w:rPr>
        <w:t>Самарской области</w:t>
      </w:r>
    </w:p>
    <w:p w:rsidR="00C178C4" w:rsidRDefault="00C178C4" w:rsidP="00C35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8C4">
        <w:rPr>
          <w:rFonts w:ascii="Times New Roman" w:hAnsi="Times New Roman" w:cs="Times New Roman"/>
          <w:sz w:val="20"/>
          <w:szCs w:val="20"/>
        </w:rPr>
        <w:t>№</w:t>
      </w:r>
      <w:r w:rsidR="00C35DA9">
        <w:rPr>
          <w:rFonts w:ascii="Times New Roman" w:hAnsi="Times New Roman" w:cs="Times New Roman"/>
          <w:sz w:val="20"/>
          <w:szCs w:val="20"/>
        </w:rPr>
        <w:t xml:space="preserve">   </w:t>
      </w:r>
      <w:r w:rsidRPr="00C178C4">
        <w:rPr>
          <w:rFonts w:ascii="Times New Roman" w:hAnsi="Times New Roman" w:cs="Times New Roman"/>
          <w:sz w:val="20"/>
          <w:szCs w:val="20"/>
        </w:rPr>
        <w:t xml:space="preserve">  от  </w:t>
      </w:r>
      <w:r w:rsidR="00C35DA9">
        <w:rPr>
          <w:rFonts w:ascii="Times New Roman" w:hAnsi="Times New Roman" w:cs="Times New Roman"/>
          <w:sz w:val="20"/>
          <w:szCs w:val="20"/>
        </w:rPr>
        <w:t>«_</w:t>
      </w:r>
      <w:r w:rsidR="003309F0">
        <w:rPr>
          <w:rFonts w:ascii="Times New Roman" w:hAnsi="Times New Roman" w:cs="Times New Roman"/>
          <w:sz w:val="20"/>
          <w:szCs w:val="20"/>
        </w:rPr>
        <w:t>1309</w:t>
      </w:r>
      <w:r w:rsidR="00C35DA9">
        <w:rPr>
          <w:rFonts w:ascii="Times New Roman" w:hAnsi="Times New Roman" w:cs="Times New Roman"/>
          <w:sz w:val="20"/>
          <w:szCs w:val="20"/>
        </w:rPr>
        <w:t>_» _</w:t>
      </w:r>
      <w:r w:rsidR="003309F0">
        <w:rPr>
          <w:rFonts w:ascii="Times New Roman" w:hAnsi="Times New Roman" w:cs="Times New Roman"/>
          <w:sz w:val="20"/>
          <w:szCs w:val="20"/>
        </w:rPr>
        <w:t>02  12</w:t>
      </w:r>
      <w:bookmarkStart w:id="0" w:name="_GoBack"/>
      <w:bookmarkEnd w:id="0"/>
      <w:r w:rsidR="00C35DA9">
        <w:rPr>
          <w:rFonts w:ascii="Times New Roman" w:hAnsi="Times New Roman" w:cs="Times New Roman"/>
          <w:sz w:val="20"/>
          <w:szCs w:val="20"/>
        </w:rPr>
        <w:t xml:space="preserve">_ 2020 </w:t>
      </w:r>
      <w:r w:rsidRPr="00C178C4">
        <w:rPr>
          <w:rFonts w:ascii="Times New Roman" w:hAnsi="Times New Roman" w:cs="Times New Roman"/>
          <w:sz w:val="20"/>
          <w:szCs w:val="20"/>
        </w:rPr>
        <w:t xml:space="preserve"> года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178C4" w:rsidRDefault="00C178C4" w:rsidP="00C178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78C4" w:rsidRDefault="00C178C4" w:rsidP="00C178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78C4" w:rsidRPr="00C178C4" w:rsidRDefault="00C178C4" w:rsidP="00C178C4">
      <w:pPr>
        <w:jc w:val="center"/>
        <w:rPr>
          <w:rFonts w:ascii="Times New Roman" w:hAnsi="Times New Roman" w:cs="Times New Roman"/>
          <w:b/>
        </w:rPr>
      </w:pPr>
      <w:r w:rsidRPr="00C178C4">
        <w:rPr>
          <w:rFonts w:ascii="Times New Roman" w:hAnsi="Times New Roman" w:cs="Times New Roman"/>
          <w:b/>
        </w:rPr>
        <w:t xml:space="preserve">ПЕРЕЧЕНЬ </w:t>
      </w:r>
    </w:p>
    <w:p w:rsidR="00C178C4" w:rsidRDefault="00C178C4" w:rsidP="00C178C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C178C4">
        <w:rPr>
          <w:rFonts w:ascii="Times New Roman" w:hAnsi="Times New Roman" w:cs="Times New Roman"/>
          <w:b/>
        </w:rPr>
        <w:t>рганизаций и объектов, расположенных на территории муниципального района Сергиевский, на прилегающих территориях которых не допускается розничная продажа алкогольной продукции</w:t>
      </w:r>
    </w:p>
    <w:tbl>
      <w:tblPr>
        <w:tblStyle w:val="a3"/>
        <w:tblpPr w:leftFromText="180" w:rightFromText="180" w:vertAnchor="text" w:horzAnchor="margin" w:tblpY="691"/>
        <w:tblOverlap w:val="never"/>
        <w:tblW w:w="9879" w:type="dxa"/>
        <w:tblLook w:val="04A0" w:firstRow="1" w:lastRow="0" w:firstColumn="1" w:lastColumn="0" w:noHBand="0" w:noVBand="1"/>
      </w:tblPr>
      <w:tblGrid>
        <w:gridCol w:w="601"/>
        <w:gridCol w:w="5177"/>
        <w:gridCol w:w="4101"/>
      </w:tblGrid>
      <w:tr w:rsidR="001C6A7A" w:rsidTr="00581305">
        <w:trPr>
          <w:trHeight w:val="343"/>
        </w:trPr>
        <w:tc>
          <w:tcPr>
            <w:tcW w:w="601" w:type="dxa"/>
            <w:vAlign w:val="center"/>
          </w:tcPr>
          <w:p w:rsidR="001C6A7A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7A" w:rsidRPr="003A39A4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77" w:type="dxa"/>
            <w:vAlign w:val="center"/>
          </w:tcPr>
          <w:p w:rsidR="001C6A7A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организаций, объектов</w:t>
            </w:r>
          </w:p>
          <w:p w:rsidR="001C6A7A" w:rsidRPr="003A39A4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1C6A7A" w:rsidRDefault="001C6A7A" w:rsidP="001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7A" w:rsidRPr="003A39A4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  организаций, объектов</w:t>
            </w:r>
          </w:p>
        </w:tc>
      </w:tr>
      <w:tr w:rsidR="00C178C4" w:rsidTr="00581305">
        <w:trPr>
          <w:trHeight w:val="343"/>
        </w:trPr>
        <w:tc>
          <w:tcPr>
            <w:tcW w:w="9879" w:type="dxa"/>
            <w:gridSpan w:val="3"/>
            <w:vAlign w:val="center"/>
          </w:tcPr>
          <w:p w:rsidR="00C178C4" w:rsidRPr="003A39A4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178C4" w:rsidRPr="003A39A4">
              <w:rPr>
                <w:rFonts w:ascii="Times New Roman" w:hAnsi="Times New Roman" w:cs="Times New Roman"/>
                <w:b/>
                <w:sz w:val="24"/>
                <w:szCs w:val="24"/>
              </w:rPr>
              <w:t>Здания, строения, сооружения, помещения, находящиеся во владении и (или) пользовании образовательных организаций</w:t>
            </w:r>
            <w:r w:rsidR="002A7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исключением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9A54D8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9A54D8">
              <w:rPr>
                <w:rFonts w:ascii="Times New Roman" w:hAnsi="Times New Roman" w:cs="Times New Roman"/>
              </w:rPr>
              <w:t>1</w:t>
            </w:r>
            <w:r w:rsidR="001C6A7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Антоновский филиал Государственного бюджетного общеобразовательного учреждения Самарской области СОШ «Образовательный центр» п. Серноводск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446554, Самарская область, Сергиевский район, п. Антоновка, ул. Мичурина, 34</w:t>
            </w:r>
            <w:r w:rsidR="00F2012F">
              <w:rPr>
                <w:rFonts w:ascii="Times New Roman" w:hAnsi="Times New Roman" w:cs="Times New Roman"/>
              </w:rPr>
              <w:t>а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9A54D8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общеобразовательная школа  «Образовательный центр»  с. Воротнее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446522, Самарская область, Сергиевский район, с. Воротнее, пер. Специалистов, 1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 средняя  общеобразовательная школа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Елшанка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446521, Самарская область,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Елшанка, ул. Школьная,18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 основная  общеобразовательная школа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Сидоровка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  муниципального района 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446532, Самарская область,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Сидоровка, ул. Рабочая,5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общеобразовательная школа</w:t>
            </w:r>
            <w:r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</w:rPr>
              <w:t>Кармало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="00A26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Аделяково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   муниципального района 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446555, Самарская область, Сергиевский район, с. Кармало-Аделяково,                 ул. Ленина, 26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Старо-</w:t>
            </w:r>
            <w:proofErr w:type="spellStart"/>
            <w:r w:rsidRPr="003A39A4">
              <w:rPr>
                <w:rFonts w:ascii="Times New Roman" w:hAnsi="Times New Roman" w:cs="Times New Roman"/>
              </w:rPr>
              <w:t>Якушкинский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 филиал государственного бюджетного общеобразовательного учреждения Самарской области средней общеобразовательной  школы  «Образовательный центр»   пос. Серноводск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446556, Самарская область, Сергиевский район</w:t>
            </w:r>
            <w:r w:rsidR="00C903B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C903B8">
              <w:rPr>
                <w:rFonts w:ascii="Times New Roman" w:hAnsi="Times New Roman" w:cs="Times New Roman"/>
              </w:rPr>
              <w:t>с</w:t>
            </w:r>
            <w:proofErr w:type="gramEnd"/>
            <w:r w:rsidR="00C903B8">
              <w:rPr>
                <w:rFonts w:ascii="Times New Roman" w:hAnsi="Times New Roman" w:cs="Times New Roman"/>
              </w:rPr>
              <w:t>. Старое Якушкино, ул. Мира,6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 средняя  общеобразовательная школа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Калиновка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   муниципального района Сергиевский Самарской области</w:t>
            </w:r>
          </w:p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446530, Самарская область,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Калиновка, ул.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Каськова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 К.А. , 17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 xml:space="preserve">Структурное подразделение  государственного </w:t>
            </w:r>
            <w:r w:rsidRPr="003A39A4">
              <w:rPr>
                <w:rFonts w:ascii="Times New Roman" w:hAnsi="Times New Roman" w:cs="Times New Roman"/>
              </w:rPr>
              <w:lastRenderedPageBreak/>
              <w:t>бюджетного  общеобразовательного  учреждения Самарской области  средней   общеобразовательной  школы     с. Калиновка        д/с «Ромашка»</w:t>
            </w:r>
            <w:proofErr w:type="gramEnd"/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lastRenderedPageBreak/>
              <w:t xml:space="preserve">446530, Самарская область, Сергиевский </w:t>
            </w:r>
            <w:r w:rsidRPr="003A39A4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Калиновка, ул.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Каськова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 К.А. , </w:t>
            </w:r>
            <w:r w:rsidR="00BC7E78">
              <w:rPr>
                <w:rFonts w:ascii="Times New Roman" w:hAnsi="Times New Roman" w:cs="Times New Roman"/>
              </w:rPr>
              <w:t>2</w:t>
            </w:r>
            <w:r w:rsidRPr="003A39A4">
              <w:rPr>
                <w:rFonts w:ascii="Times New Roman" w:hAnsi="Times New Roman" w:cs="Times New Roman"/>
              </w:rPr>
              <w:t>7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E5B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общеобразовательная школа                   с. Кандабулак     муниципального района  Сергиевский    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446563, Самарская область, Сергиевский район, с. Кандабулак, ул. Горбунова,14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 основная  общеобразовательная школа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Спасское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446562, Самарская область,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Спасское, ул. Центральная,49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основная  общеобразовательная школа  «Образовательный центр» с. Красносельское   муниципального района Сергиевский Самарской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446561, Самарская область, Сергиевский район, с. Красносельское,                                        ул. Школьная, 7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общеобразовательная школа  пос. Кутузовский муниципального района 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446568, Самарская область, Сергиевский район, п. Кутузовский, ул. Центральная, 24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39A4">
              <w:rPr>
                <w:rFonts w:ascii="Times New Roman" w:hAnsi="Times New Roman" w:cs="Times New Roman"/>
              </w:rPr>
              <w:t>Липовский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 филиал государственного бюджетного общеобразовательного учреждения Самарской области основная общеобразовательная школа «ОЦ»  с. Красносельское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446565, Самарская область, Сергиевский район, с. Липовка, ул. Школьная,4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 общеобразовательная школа  пос. Светлодольск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446550, Самарская область,  Сергиевский район, п. Светлодольск, ул. Школьная, 7А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образовательное учреждение  среднего профессионального образования Сергиевский губернский техникум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446540, Самарская область,</w:t>
            </w:r>
          </w:p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 Сергиевск, ул. Ленина,15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Негосударственное образовательное учреждение дополнительного образования «Центр»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446540, Самарская область,</w:t>
            </w:r>
          </w:p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с. Сергиевск,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 49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C7E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средняя общеобразовательная школа   № 1  «Образовательный центр»   с. Сергиевск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446541, Самарская область,</w:t>
            </w:r>
          </w:p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 Сергиевск, ул. Ленина,66</w:t>
            </w:r>
          </w:p>
        </w:tc>
      </w:tr>
      <w:tr w:rsidR="00B45DFD" w:rsidTr="00581305">
        <w:tc>
          <w:tcPr>
            <w:tcW w:w="601" w:type="dxa"/>
            <w:vAlign w:val="center"/>
          </w:tcPr>
          <w:p w:rsidR="00B45DFD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45D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7" w:type="dxa"/>
            <w:vAlign w:val="center"/>
          </w:tcPr>
          <w:p w:rsidR="00B45DFD" w:rsidRPr="003A39A4" w:rsidRDefault="00B45DFD" w:rsidP="001C6A7A">
            <w:pPr>
              <w:jc w:val="center"/>
              <w:rPr>
                <w:rFonts w:ascii="Times New Roman" w:hAnsi="Times New Roman" w:cs="Times New Roman"/>
              </w:rPr>
            </w:pPr>
            <w:r w:rsidRPr="00B45DFD">
              <w:rPr>
                <w:rFonts w:ascii="Times New Roman" w:hAnsi="Times New Roman" w:cs="Times New Roman"/>
              </w:rPr>
              <w:t>Структурное подразделение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5DFD">
              <w:rPr>
                <w:rFonts w:ascii="Times New Roman" w:hAnsi="Times New Roman" w:cs="Times New Roman"/>
              </w:rPr>
              <w:t>«Поиск» ГБОУ СОШ №1 «ОЦ»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5DFD">
              <w:rPr>
                <w:rFonts w:ascii="Times New Roman" w:hAnsi="Times New Roman" w:cs="Times New Roman"/>
              </w:rPr>
              <w:t>Сергиевск</w:t>
            </w:r>
          </w:p>
        </w:tc>
        <w:tc>
          <w:tcPr>
            <w:tcW w:w="4101" w:type="dxa"/>
            <w:vAlign w:val="center"/>
          </w:tcPr>
          <w:p w:rsidR="00B45DFD" w:rsidRPr="00B45DFD" w:rsidRDefault="00B45DFD" w:rsidP="001C6A7A">
            <w:pPr>
              <w:jc w:val="center"/>
              <w:rPr>
                <w:rFonts w:ascii="Times New Roman" w:hAnsi="Times New Roman" w:cs="Times New Roman"/>
              </w:rPr>
            </w:pPr>
            <w:r w:rsidRPr="00B45DFD">
              <w:rPr>
                <w:rFonts w:ascii="Times New Roman" w:hAnsi="Times New Roman" w:cs="Times New Roman"/>
              </w:rPr>
              <w:t>446541, Самарская область,</w:t>
            </w:r>
          </w:p>
          <w:p w:rsidR="00B45DFD" w:rsidRPr="00B45DFD" w:rsidRDefault="00B45DFD" w:rsidP="001C6A7A">
            <w:pPr>
              <w:jc w:val="center"/>
              <w:rPr>
                <w:rFonts w:ascii="Times New Roman" w:hAnsi="Times New Roman" w:cs="Times New Roman"/>
              </w:rPr>
            </w:pPr>
            <w:r w:rsidRPr="00B45DFD">
              <w:rPr>
                <w:rFonts w:ascii="Times New Roman" w:hAnsi="Times New Roman" w:cs="Times New Roman"/>
              </w:rPr>
              <w:t>с. Сергиевск, ул. Ленина,66</w:t>
            </w:r>
          </w:p>
          <w:p w:rsidR="00B45DFD" w:rsidRPr="003A39A4" w:rsidRDefault="00B45DFD" w:rsidP="001C6A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средняя общеобразовательная школа   № 1  «Образовательный центр»   с. Сергиевск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446540, Самарская область, Сергиевский район, с. Сергиевск, ул. Советская</w:t>
            </w:r>
            <w:proofErr w:type="gramStart"/>
            <w:r w:rsidRPr="003A39A4">
              <w:rPr>
                <w:rFonts w:ascii="Times New Roman" w:hAnsi="Times New Roman" w:cs="Times New Roman"/>
              </w:rPr>
              <w:t>,д</w:t>
            </w:r>
            <w:proofErr w:type="gramEnd"/>
            <w:r w:rsidRPr="003A39A4">
              <w:rPr>
                <w:rFonts w:ascii="Times New Roman" w:hAnsi="Times New Roman" w:cs="Times New Roman"/>
              </w:rPr>
              <w:t>.32а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 1 «Образовательный центр» с. Сергиевск муниципального района  Сергиевский  Самарской области  детский сад  № 2   «Сказка» комбинированного вида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>446540, Самарская область, Сергиевский район, с. Сергиевск, ул. Кооперативная, д.13</w:t>
            </w:r>
            <w:proofErr w:type="gramEnd"/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Структурное подразделение государственного </w:t>
            </w:r>
            <w:r w:rsidRPr="003A39A4">
              <w:rPr>
                <w:rFonts w:ascii="Times New Roman" w:hAnsi="Times New Roman" w:cs="Times New Roman"/>
              </w:rPr>
              <w:lastRenderedPageBreak/>
              <w:t>бюджетного общеобразовательного учреждения Самарской области средней общеобразовательной школы № 1 «Образовательный центр» с. Сергиевск муниципального района  Сергиевский  Самарской области  детский сад  № 2   «Сказка» комбинированного вида с. Сергиевск,                 (д/с «Радуга»)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lastRenderedPageBreak/>
              <w:t xml:space="preserve">446541, Самарская область, Сергиевский </w:t>
            </w:r>
            <w:r w:rsidRPr="003A39A4">
              <w:rPr>
                <w:rFonts w:ascii="Times New Roman" w:hAnsi="Times New Roman" w:cs="Times New Roman"/>
              </w:rPr>
              <w:lastRenderedPageBreak/>
              <w:t>район, с. Сергиевск, ул. Северная, д.70</w:t>
            </w:r>
            <w:proofErr w:type="gramEnd"/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8B60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№ 1 «Образовательный центр» с. Сергиевск муниципального района  Сергиевский  </w:t>
            </w:r>
            <w:r w:rsidR="00BC7E78">
              <w:rPr>
                <w:rFonts w:ascii="Times New Roman" w:hAnsi="Times New Roman" w:cs="Times New Roman"/>
              </w:rPr>
              <w:t>Самарской области  детский сад «Радуга</w:t>
            </w:r>
            <w:r w:rsidR="00B45D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446541, Самарская область, Сергиевский район, с. Сергиевск, ул. Строителей</w:t>
            </w:r>
            <w:proofErr w:type="gramStart"/>
            <w:r w:rsidRPr="003A39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средняя общеобразовательная школа   «Образовательный центр»   пос. Серноводск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446533, Самарская область, Сергиевский район, п. Серноводск, ул. Калинина,15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 школы  «Образовательный центр»   пос. Серноводск </w:t>
            </w:r>
            <w:r w:rsidR="00884A2F">
              <w:rPr>
                <w:rFonts w:ascii="Times New Roman" w:hAnsi="Times New Roman" w:cs="Times New Roman"/>
              </w:rPr>
              <w:t xml:space="preserve"> </w:t>
            </w:r>
            <w:r w:rsidRPr="003A39A4">
              <w:rPr>
                <w:rFonts w:ascii="Times New Roman" w:hAnsi="Times New Roman" w:cs="Times New Roman"/>
              </w:rPr>
              <w:t>д/с «Ветерок»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446533, Самарская область, Сергиевский район, п. Серноводск, ул. Вокзальная,25а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Негосударственное образовательное учреждение дополнительного образования «Центр Плюс»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Самарская область, Сергиевский  район, п. Сургут, ул. Кооперативная, 18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«Перспектива»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446551, Самарская область, Сергиевский район, п. Сургут, ул. Сквозная, 29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общеобразовательная школа  пос. Сургут   муниципального 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Самарская область, Сергиевский район, п. Сургут, ул. Первомайская, 22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 подразделение государственного бюджетного общеобразовательного учреждения Самарской области  средней   общеобразовательной  школы  пос. Сургут   муниципального  района Сергиевский Самарской области детский сад комбинированного типа «Петушок»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Самарская область, Сергиевский район, п. Сургут, ул. Победы, 26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 подразделение государственного бюджетного общеобразовательного учреждения Самарской области  средней   общеобразовательной  школы  пос. Сургут   муниципального  района Сергиевский Самарской област</w:t>
            </w:r>
            <w:r>
              <w:rPr>
                <w:rFonts w:ascii="Times New Roman" w:hAnsi="Times New Roman" w:cs="Times New Roman"/>
              </w:rPr>
              <w:t>и д/с «Теремок»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Самарская область, Сергиевский район, п. Сургут, ул. Первомайская, 8а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общеоб</w:t>
            </w:r>
            <w:r>
              <w:rPr>
                <w:rFonts w:ascii="Times New Roman" w:hAnsi="Times New Roman" w:cs="Times New Roman"/>
              </w:rPr>
              <w:t>разовательная школа  № 2  п</w:t>
            </w:r>
            <w:r w:rsidRPr="003A39A4">
              <w:rPr>
                <w:rFonts w:ascii="Times New Roman" w:hAnsi="Times New Roman" w:cs="Times New Roman"/>
              </w:rPr>
              <w:t>гт. Суходол  муниципального района 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446552, Самарская область, Сергиевский район, пгт. Суходол, ул. Суворова, 18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средняя общеобразовательная школа    № 1  пгт. Суходол  муниципального района Сергиевский Самарской области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446552, Самарская область, Сергиевский район, пгт. Суходол, ул. Пушкина,2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 школы   № 1                     пгт. Суходол  муниципального района Сергиевский Самарской области муниципального района Сергиевский Самарской области  детский сад комбинированного </w:t>
            </w:r>
            <w:r w:rsidRPr="003A39A4">
              <w:rPr>
                <w:rFonts w:ascii="Times New Roman" w:hAnsi="Times New Roman" w:cs="Times New Roman"/>
              </w:rPr>
              <w:lastRenderedPageBreak/>
              <w:t>типа  «Сказка»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lastRenderedPageBreak/>
              <w:t>446552, Самарская область, Сергиевский район, пгт. Суходол, ул. Куйбышева, 14а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1.33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подразделение государственного бюджетного общеобразовательного учреждения Самарской области средней общеобразовательной  школы   № 1                     пгт. Суходол  муниципального района Сергиевский Самарской области муниципального района Сергиевский Самарской области  детский сад комбинированного типа  «Аленушка»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446552, Самарская область, Сергиевский райо</w:t>
            </w:r>
            <w:r>
              <w:rPr>
                <w:rFonts w:ascii="Times New Roman" w:hAnsi="Times New Roman" w:cs="Times New Roman"/>
              </w:rPr>
              <w:t xml:space="preserve">н, пгт. Суходол, ул.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3A39A4">
              <w:rPr>
                <w:rFonts w:ascii="Times New Roman" w:hAnsi="Times New Roman" w:cs="Times New Roman"/>
              </w:rPr>
              <w:t>16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подразделение государственного бюджетного общеобразовательного учреждения Самарской области средней общеобразовательной  школы  № 1                              пгт. Суходол  муниципального района Сергиевский Самарской области муниципального района Сергиевский Самарской области  детский сад комбинированного типа  «Теремок»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446552, Самарская область, Сергиевский район, пгт. Суходол, ул. Пушкина,7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подразделение государственного бюджетного общеобразовательного учреждения Самарской области средней общеобразовательной  школы  № 1                     пгт. Суходол  муниципального района Сергиевский Самарской области муниципального района Сергиевский Самарской области  детский сад комбинированного типа   «Теремок»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446552, Самарская область, Сергиевский район, пгт. Суходол,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Молодогвардейская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25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BC7E78">
              <w:rPr>
                <w:rFonts w:ascii="Times New Roman" w:hAnsi="Times New Roman" w:cs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 школы  № 1                              пгт. Суходол  муниципального района Сергиевский Самарской области муниципального района Сергиевский Самарской области  </w:t>
            </w:r>
            <w:r>
              <w:rPr>
                <w:rFonts w:ascii="Times New Roman" w:hAnsi="Times New Roman" w:cs="Times New Roman"/>
              </w:rPr>
              <w:t xml:space="preserve">д/с </w:t>
            </w:r>
            <w:r w:rsidRPr="00BC7E78">
              <w:rPr>
                <w:rFonts w:ascii="Times New Roman" w:hAnsi="Times New Roman" w:cs="Times New Roman"/>
              </w:rPr>
              <w:t>«Золотой ключик»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BC7E78">
              <w:rPr>
                <w:rFonts w:ascii="Times New Roman" w:hAnsi="Times New Roman" w:cs="Times New Roman"/>
              </w:rPr>
              <w:t>446552, Самарская область, Сергиевский район, пгт. Суходол</w:t>
            </w:r>
            <w:r w:rsidRPr="00BC7E78">
              <w:rPr>
                <w:rFonts w:ascii="Times New Roman" w:hAnsi="Times New Roman" w:cs="Times New Roman"/>
                <w:sz w:val="24"/>
                <w:szCs w:val="24"/>
              </w:rPr>
              <w:t xml:space="preserve"> Суворова, д.43 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 средняя  общеобразовательная школа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Черновка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 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446543, Самарская область,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Черновка,  ул.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3A39A4">
              <w:rPr>
                <w:rFonts w:ascii="Times New Roman" w:hAnsi="Times New Roman" w:cs="Times New Roman"/>
              </w:rPr>
              <w:t>, 12</w:t>
            </w:r>
          </w:p>
        </w:tc>
      </w:tr>
      <w:tr w:rsidR="00EE67F2" w:rsidTr="00581305">
        <w:tc>
          <w:tcPr>
            <w:tcW w:w="9879" w:type="dxa"/>
            <w:gridSpan w:val="3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3A39A4">
              <w:rPr>
                <w:rFonts w:ascii="Times New Roman" w:hAnsi="Times New Roman" w:cs="Times New Roman"/>
                <w:b/>
                <w:sz w:val="24"/>
                <w:szCs w:val="24"/>
              </w:rPr>
              <w:t>Здания, строения, сооружения, помещения, находящиеся во владении и (или) пользовании организаций, осуществляющих обучение несовершеннолетних</w:t>
            </w:r>
            <w:proofErr w:type="gramEnd"/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03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>Государственное бюджетное учреждение Самарской области «Сергиевский пансионат для детей-инвалидов (детский дом-интернат для умственно отсталых детей»)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>446522, Самарская область, Сергиевский район, с. Воротнее,  ул. Почтовая, 22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03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 w:rsidRPr="00803095">
              <w:rPr>
                <w:rFonts w:ascii="Times New Roman" w:hAnsi="Times New Roman"/>
              </w:rPr>
              <w:t>Государственное казенное учреждение Самарской области «Сергиевский реабилитационный центр для детей и подростков  с ограниченными возможностями»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 w:rsidRPr="00803095">
              <w:rPr>
                <w:rFonts w:ascii="Times New Roman" w:hAnsi="Times New Roman"/>
              </w:rPr>
              <w:t>446541, Самарская область,                       с. Сергиевск, ул. Строителей, 7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«Дом молодежных организаций»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446540, Самарская область,  с. Сергиевск, ул. Льва Толстого, 45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 w:rsidRPr="00803095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униципальное бюджетное учреждение</w:t>
            </w:r>
            <w:r w:rsidRPr="008030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дошкольного образования</w:t>
            </w:r>
            <w:r w:rsidRPr="00803095">
              <w:rPr>
                <w:rFonts w:ascii="Times New Roman" w:hAnsi="Times New Roman"/>
              </w:rPr>
              <w:t xml:space="preserve"> Сергиевская </w:t>
            </w:r>
            <w:r>
              <w:rPr>
                <w:rFonts w:ascii="Times New Roman" w:hAnsi="Times New Roman"/>
              </w:rPr>
              <w:t>«Детская школа искусств»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 w:rsidRPr="00803095">
              <w:rPr>
                <w:rFonts w:ascii="Times New Roman" w:hAnsi="Times New Roman"/>
              </w:rPr>
              <w:t>446541, Самарская обл</w:t>
            </w:r>
            <w:r>
              <w:rPr>
                <w:rFonts w:ascii="Times New Roman" w:hAnsi="Times New Roman"/>
              </w:rPr>
              <w:t xml:space="preserve">асть, </w:t>
            </w:r>
            <w:r w:rsidRPr="00803095">
              <w:rPr>
                <w:rFonts w:ascii="Times New Roman" w:hAnsi="Times New Roman"/>
              </w:rPr>
              <w:t xml:space="preserve"> с. Сергиевск, ул. Г. Михайловского, 25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803095">
              <w:rPr>
                <w:rFonts w:ascii="Times New Roman" w:hAnsi="Times New Roman" w:cs="Times New Roman"/>
              </w:rPr>
              <w:t>ДО</w:t>
            </w:r>
            <w:proofErr w:type="gramEnd"/>
            <w:r w:rsidRPr="00803095">
              <w:rPr>
                <w:rFonts w:ascii="Times New Roman" w:hAnsi="Times New Roman" w:cs="Times New Roman"/>
              </w:rPr>
              <w:t xml:space="preserve"> "Суходольская детская музыкальная школа"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 xml:space="preserve">446552, Самарская область, Сергиевский район, пгт. Суходол, ул. </w:t>
            </w:r>
            <w:proofErr w:type="gramStart"/>
            <w:r w:rsidRPr="00803095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03095">
              <w:rPr>
                <w:rFonts w:ascii="Times New Roman" w:hAnsi="Times New Roman" w:cs="Times New Roman"/>
              </w:rPr>
              <w:t>, 68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>Государственное казенное учреждение Самарской области «Сергиевский центр социальной помощи семье и детям»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>446552, Самарская область, Сергиевский район, пгт. Суходол, ул. Мира, 10</w:t>
            </w:r>
          </w:p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>Государственное казенное учреждение Самарской области</w:t>
            </w:r>
            <w:r>
              <w:rPr>
                <w:rFonts w:ascii="Times New Roman" w:hAnsi="Times New Roman" w:cs="Times New Roman"/>
              </w:rPr>
              <w:t xml:space="preserve"> «Сергиевский комплексный центр социального обслуживания населения «Янтарь»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446550</w:t>
            </w:r>
            <w:r w:rsidRPr="00803095">
              <w:rPr>
                <w:rFonts w:ascii="Times New Roman" w:hAnsi="Times New Roman" w:cs="Times New Roman"/>
              </w:rPr>
              <w:t xml:space="preserve">, Самарская область, Сергиевский район, </w:t>
            </w:r>
            <w:r>
              <w:rPr>
                <w:rFonts w:ascii="Times New Roman" w:hAnsi="Times New Roman" w:cs="Times New Roman"/>
              </w:rPr>
              <w:t>п. Светлодольск, ул. Комсомольская</w:t>
            </w:r>
            <w:r w:rsidRPr="0080309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7F2" w:rsidTr="00581305">
        <w:trPr>
          <w:trHeight w:val="248"/>
        </w:trPr>
        <w:tc>
          <w:tcPr>
            <w:tcW w:w="9879" w:type="dxa"/>
            <w:gridSpan w:val="3"/>
            <w:vAlign w:val="center"/>
          </w:tcPr>
          <w:p w:rsidR="00EE67F2" w:rsidRPr="0070457A" w:rsidRDefault="00EE67F2" w:rsidP="00EE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70457A">
              <w:rPr>
                <w:rFonts w:ascii="Times New Roman" w:hAnsi="Times New Roman" w:cs="Times New Roman"/>
                <w:b/>
                <w:sz w:val="24"/>
                <w:szCs w:val="24"/>
              </w:rPr>
              <w:t>Здания, строения, сооружения, помещения, находящиеся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(уставного)</w:t>
            </w:r>
            <w:r w:rsidRPr="0070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 деятельности медицинскую 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осуществляющих медицинскую деятельность наряду с основной (уставной) деятельностью </w:t>
            </w:r>
            <w:r w:rsidRPr="0070457A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лицензии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п. Антоновка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446554, Сергиевский район, п. Ан</w:t>
            </w:r>
            <w:r>
              <w:rPr>
                <w:rFonts w:ascii="Times New Roman" w:hAnsi="Times New Roman" w:cs="Times New Roman"/>
              </w:rPr>
              <w:t>тоновка,  ул. Кооперативная, 2Б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Верхняя Орлянка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446523,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Верхняя Орлянка, ул. </w:t>
            </w:r>
            <w:r>
              <w:rPr>
                <w:rFonts w:ascii="Times New Roman" w:hAnsi="Times New Roman" w:cs="Times New Roman"/>
              </w:rPr>
              <w:t>Советская, 22А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 п. К-Ключ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446522, Сергиевский район, п. К-Ключ, ул. Нефтяников, 6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Отделение общей врачебной практики                            с. Воротнее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446522,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 Воротнее,  ул. Молодежная, 2А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п. Красные Дубки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446522, Сергиевский район, п</w:t>
            </w:r>
            <w:r>
              <w:rPr>
                <w:rFonts w:ascii="Times New Roman" w:hAnsi="Times New Roman" w:cs="Times New Roman"/>
              </w:rPr>
              <w:t>. Красные Дубки, ул. Центральная, 2а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Отделение общей врачебной практики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Елшанка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446521, Сергиевский р-н,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Елшанка, ул. Степная,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                       с. Б.-Чесноковка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446544, Сергиевский район, с. Б-Чесноковка,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15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Чекалино</w:t>
            </w:r>
            <w:proofErr w:type="spellEnd"/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446545, Сергиевский район, 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Чекалино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,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42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М-Селитьба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446547, Сергиевский район, с. М-Селитьба,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Кооперативная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 31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Отделение общей врачебной практики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Сидоровка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446532,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Сидоровка, ул. Рабочая, 3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Н-</w:t>
            </w:r>
            <w:proofErr w:type="spellStart"/>
            <w:r w:rsidRPr="003A39A4">
              <w:rPr>
                <w:rFonts w:ascii="Times New Roman" w:hAnsi="Times New Roman" w:cs="Times New Roman"/>
              </w:rPr>
              <w:t>Козловка</w:t>
            </w:r>
            <w:proofErr w:type="spellEnd"/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446532, Сергиевский район, с. Н-</w:t>
            </w:r>
            <w:proofErr w:type="spellStart"/>
            <w:r w:rsidRPr="003A39A4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,9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Захаркино</w:t>
            </w:r>
            <w:proofErr w:type="spellEnd"/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446557,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Захаркино</w:t>
            </w:r>
            <w:proofErr w:type="spellEnd"/>
            <w:r w:rsidRPr="003A39A4">
              <w:rPr>
                <w:rFonts w:ascii="Times New Roman" w:hAnsi="Times New Roman" w:cs="Times New Roman"/>
              </w:rPr>
              <w:t>,  ул. Московская, 43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Отделение общей врачебной практики                            с. Кармало-Аделяково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446555,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 Кармало-Аделяково,    ул. Ленина, 36А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с. Ст. Якушкино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446556, Сергиевский район, с. Ст. Якушкино, ул. Мира, 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Калиновка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446530,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Калиновка,  ул. Школьная. 10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Ендурайкино</w:t>
            </w:r>
            <w:proofErr w:type="spellEnd"/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446555,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Ендурайкино</w:t>
            </w:r>
            <w:proofErr w:type="spellEnd"/>
            <w:r w:rsidRPr="003A39A4">
              <w:rPr>
                <w:rFonts w:ascii="Times New Roman" w:hAnsi="Times New Roman" w:cs="Times New Roman"/>
              </w:rPr>
              <w:t>, ул. Речная, 22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Поликлиническое отделение  № 5                                                    с. Кандабулак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446653,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Кандабулак, ул. Специалистов, 8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Спасское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446562,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Спасское, ул. Центральная, 62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Отделение общей врачебной практики                            с. Красносельское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446561,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с. Красносельское,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2А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п. Ровный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п. Ровный,  ул. Озерная, 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                      п. М-Ключи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446566, Сергиевский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9A4">
              <w:rPr>
                <w:rFonts w:ascii="Times New Roman" w:hAnsi="Times New Roman" w:cs="Times New Roman"/>
              </w:rPr>
              <w:t xml:space="preserve">п. М-Ключи,                                   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28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Отделение общей врачебной практики                            п. Кутузовский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446568, Самарская область,  Сергиевский район, п. Кутузовский,  ул. Центральная, 28</w:t>
            </w:r>
            <w:proofErr w:type="gramStart"/>
            <w:r w:rsidRPr="003A39A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      с. Красный  Городок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446540, Самарская область,  Сергиевский район, с. Красный Городок, 3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     п. Шаровка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446568, Самарская область,</w:t>
            </w:r>
            <w:r>
              <w:rPr>
                <w:rFonts w:ascii="Times New Roman" w:hAnsi="Times New Roman" w:cs="Times New Roman"/>
              </w:rPr>
              <w:t xml:space="preserve">  Сергиевский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Шаровка,</w:t>
            </w:r>
            <w:r w:rsidRPr="003A39A4">
              <w:rPr>
                <w:rFonts w:ascii="Times New Roman" w:hAnsi="Times New Roman" w:cs="Times New Roman"/>
              </w:rPr>
              <w:t>1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Славкино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446568, Самарская область, 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Славкино,9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Pr="00D4630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с. Липовка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446566, Сергиевский район, с. Липовка,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16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с. Ст. Дмитриевка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446566, Сергиевский район, с. Ст. Дмитриевка,  ул. Луговая, 13</w:t>
            </w:r>
          </w:p>
        </w:tc>
      </w:tr>
      <w:tr w:rsidR="00EE67F2" w:rsidTr="00581305">
        <w:trPr>
          <w:trHeight w:val="591"/>
        </w:trPr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Отделение общей врачебной практики                            с. Светлодольск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446550,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п. Светлодольск, ул. Комсомольская, 23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п.</w:t>
            </w:r>
            <w:r>
              <w:rPr>
                <w:rFonts w:ascii="Times New Roman" w:hAnsi="Times New Roman" w:cs="Times New Roman"/>
              </w:rPr>
              <w:t xml:space="preserve"> Участок </w:t>
            </w:r>
            <w:r w:rsidRPr="003A39A4">
              <w:rPr>
                <w:rFonts w:ascii="Times New Roman" w:hAnsi="Times New Roman" w:cs="Times New Roman"/>
              </w:rPr>
              <w:t xml:space="preserve"> Сок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446550, Сергиевский район, п.</w:t>
            </w:r>
            <w:r>
              <w:rPr>
                <w:rFonts w:ascii="Times New Roman" w:hAnsi="Times New Roman" w:cs="Times New Roman"/>
              </w:rPr>
              <w:t xml:space="preserve"> Участок</w:t>
            </w:r>
            <w:r w:rsidRPr="003A39A4">
              <w:rPr>
                <w:rFonts w:ascii="Times New Roman" w:hAnsi="Times New Roman" w:cs="Times New Roman"/>
              </w:rPr>
              <w:t xml:space="preserve"> Сок, ул. Специалистов, 2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Нероновка</w:t>
            </w:r>
            <w:proofErr w:type="spellEnd"/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446522, Сергиевский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Нероновка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68Б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4630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учреждение здравоохранения  Самарской области «Сергиевская центральная  районная больница»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446541, Самарская область,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 Сергиевск, ул. Ленина,94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615AFD">
              <w:rPr>
                <w:rFonts w:ascii="Times New Roman" w:hAnsi="Times New Roman" w:cs="Times New Roman"/>
              </w:rPr>
              <w:t>"Инвитро"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446540, Сергиевский район, с. Сергиевск,</w:t>
            </w:r>
            <w:r w:rsidRPr="00615AFD">
              <w:rPr>
                <w:rFonts w:ascii="Times New Roman" w:hAnsi="Times New Roman" w:cs="Times New Roman"/>
              </w:rPr>
              <w:t xml:space="preserve"> ул. Ленина, д. 95, помещение 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5177" w:type="dxa"/>
            <w:vAlign w:val="center"/>
          </w:tcPr>
          <w:p w:rsidR="00EE67F2" w:rsidRPr="00615AFD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Салон оптики</w:t>
            </w:r>
            <w:r w:rsidRPr="00615AFD">
              <w:rPr>
                <w:rFonts w:ascii="Times New Roman" w:hAnsi="Times New Roman" w:cs="Times New Roman"/>
              </w:rPr>
              <w:t xml:space="preserve"> " Доктор Глаз"</w:t>
            </w:r>
          </w:p>
        </w:tc>
        <w:tc>
          <w:tcPr>
            <w:tcW w:w="41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446540, Сергиевский район, </w:t>
            </w:r>
            <w:r w:rsidRPr="00615AFD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5AFD">
              <w:rPr>
                <w:rFonts w:ascii="Times New Roman" w:hAnsi="Times New Roman" w:cs="Times New Roman"/>
              </w:rPr>
              <w:t>Сергиевск, ул. Ленина, д. 95, помещение 1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Успенка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446560,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Успенка, ул. Полевая,39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с. Боровка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446558,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>с. Боровка, ул. Юбилейная, 34</w:t>
            </w:r>
            <w:proofErr w:type="gramEnd"/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Федеральное государственное бюджетное учреждение  здравоохранения «Медицинский реабилитационный центр» Сергиевские минеральные воды» Федерального медико-биологического  агентства»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446533, Самарская область, Сергиевский  район, п. Серноводск, ул. Советская, 63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F5453">
              <w:rPr>
                <w:rFonts w:ascii="Times New Roman" w:hAnsi="Times New Roman" w:cs="Times New Roman"/>
              </w:rPr>
              <w:t>Федеральное государственное бюджетное учреждение  здравоохранения «Медицинский реабилитационный центр» Сергиевские минеральные воды» Федерального медико-биологического  агентства»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446533, Самарская область, Сергиевский  район, </w:t>
            </w:r>
            <w:r>
              <w:rPr>
                <w:rFonts w:ascii="Times New Roman" w:hAnsi="Times New Roman" w:cs="Times New Roman"/>
              </w:rPr>
              <w:t>п. Серноводск, ул. Куйбышева, 30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Федеральное государственное бюджетное учреждение  здравоохранения «Медицинский реабилитационный центр» Сергиевские минеральные воды» Федерального медико-биологического  агентства»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F5453">
              <w:rPr>
                <w:rFonts w:ascii="Times New Roman" w:hAnsi="Times New Roman" w:cs="Times New Roman"/>
              </w:rPr>
              <w:t xml:space="preserve">446533, Самарская область, Сергиевский  район, </w:t>
            </w:r>
            <w:r>
              <w:rPr>
                <w:rFonts w:ascii="Times New Roman" w:hAnsi="Times New Roman" w:cs="Times New Roman"/>
              </w:rPr>
              <w:t>п. Серноводск, ул. Серная, 35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Поликлиническое отделение  № 3                                             п. Серноводск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446533,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п. Серноводск,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Вокзальная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10,                                  ул. Советская, 71.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134571">
              <w:rPr>
                <w:rFonts w:ascii="Times New Roman" w:hAnsi="Times New Roman" w:cs="Times New Roman"/>
              </w:rPr>
              <w:t>Мед. Центр "Доктор</w:t>
            </w:r>
            <w:proofErr w:type="gramStart"/>
            <w:r w:rsidRPr="00134571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13457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446533, Сергиевский район, п. Серноводск, ул. Комарова, 39а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Поликлиническое отделение  № 4                                               п. Сургут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п. Сургут, ул. Победы,7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Поликлиническое отделение  № 2                                             пгт. Суходол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446552,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пгт. Суходол, ул. Мира, 3А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0125B3">
              <w:rPr>
                <w:rFonts w:ascii="Times New Roman" w:hAnsi="Times New Roman" w:cs="Times New Roman"/>
              </w:rPr>
              <w:t>ООО "ВИТА - ДЕНТ"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446552, Сергиевский район, пг</w:t>
            </w:r>
            <w:r w:rsidRPr="000125B3">
              <w:rPr>
                <w:rFonts w:ascii="Times New Roman" w:hAnsi="Times New Roman" w:cs="Times New Roman"/>
              </w:rPr>
              <w:t>т. Суходол, ул. Куйбышева, д. 10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5177" w:type="dxa"/>
            <w:vAlign w:val="center"/>
          </w:tcPr>
          <w:p w:rsidR="00EE67F2" w:rsidRPr="000125B3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0125B3">
              <w:rPr>
                <w:rFonts w:ascii="Times New Roman" w:hAnsi="Times New Roman" w:cs="Times New Roman"/>
              </w:rPr>
              <w:t>ООО "Стоматолог"</w:t>
            </w:r>
          </w:p>
        </w:tc>
        <w:tc>
          <w:tcPr>
            <w:tcW w:w="41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446552, Сергиевский район, пг</w:t>
            </w:r>
            <w:r w:rsidRPr="000125B3">
              <w:rPr>
                <w:rFonts w:ascii="Times New Roman" w:hAnsi="Times New Roman" w:cs="Times New Roman"/>
              </w:rPr>
              <w:t>т. Суходол,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5B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5B3">
              <w:rPr>
                <w:rFonts w:ascii="Times New Roman" w:hAnsi="Times New Roman" w:cs="Times New Roman"/>
              </w:rPr>
              <w:t>Суслова, д. 21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Отделение общей врачебной практики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Черновка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446543,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Черновка, ул. Школьная, 2Б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п. Нива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446543, Сергиевский район, п. Нива, ул. Школьная, 2</w:t>
            </w:r>
          </w:p>
        </w:tc>
      </w:tr>
      <w:tr w:rsidR="00EE67F2" w:rsidRPr="00B11B1B" w:rsidTr="00581305">
        <w:tc>
          <w:tcPr>
            <w:tcW w:w="9879" w:type="dxa"/>
            <w:gridSpan w:val="3"/>
            <w:vAlign w:val="center"/>
          </w:tcPr>
          <w:p w:rsidR="00EE67F2" w:rsidRPr="00196B43" w:rsidRDefault="00EE67F2" w:rsidP="00EE67F2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hAnsi="Times New Roman"/>
                <w:snapToGrid w:val="0"/>
                <w:spacing w:val="-1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Спортивные сооружения, которые являются объектами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права на которые зарегистрированы в установленном порядке</w:t>
            </w: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0125B3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177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Муниципальное автономное учреждение «Олимп» муниципального района </w:t>
            </w:r>
          </w:p>
        </w:tc>
        <w:tc>
          <w:tcPr>
            <w:tcW w:w="4101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446552, Самарская область, Сергиевский район, пгт. Суходол, ул. Куйбышева.16</w:t>
            </w: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0125B3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177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Стадион «Центральный»</w:t>
            </w:r>
          </w:p>
        </w:tc>
        <w:tc>
          <w:tcPr>
            <w:tcW w:w="4101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Самарская область, Сергиевский </w:t>
            </w:r>
            <w:r w:rsidRPr="009E07FB">
              <w:rPr>
                <w:rFonts w:ascii="Times New Roman" w:hAnsi="Times New Roman" w:cs="Times New Roman"/>
              </w:rPr>
              <w:lastRenderedPageBreak/>
              <w:t>район, пгт. Суходол, ул. Победы</w:t>
            </w: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0125B3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5177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Хоккейная коробка стадиона «Центральный»</w:t>
            </w:r>
          </w:p>
        </w:tc>
        <w:tc>
          <w:tcPr>
            <w:tcW w:w="4101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446552, Самарская область, Сергиевский район, пгт. Суходол, ул. Победы</w:t>
            </w:r>
          </w:p>
        </w:tc>
      </w:tr>
      <w:tr w:rsidR="00EE67F2" w:rsidRPr="00B11B1B" w:rsidTr="00581305">
        <w:tc>
          <w:tcPr>
            <w:tcW w:w="9879" w:type="dxa"/>
            <w:gridSpan w:val="3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3A39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      </w: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D463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7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  <w:t>Площадь у здания Дома Культуры</w:t>
            </w:r>
          </w:p>
        </w:tc>
        <w:tc>
          <w:tcPr>
            <w:tcW w:w="4101" w:type="dxa"/>
          </w:tcPr>
          <w:p w:rsidR="00EE67F2" w:rsidRPr="003A39A4" w:rsidRDefault="00EE67F2" w:rsidP="00EE67F2">
            <w:pPr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</w:pPr>
            <w:r w:rsidRPr="003A39A4"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  <w:t>п. Антоновка,   ул.  Мичурина</w:t>
            </w:r>
          </w:p>
          <w:p w:rsidR="00EE67F2" w:rsidRPr="003A39A4" w:rsidRDefault="00EE67F2" w:rsidP="00EE67F2">
            <w:pPr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</w:pP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177" w:type="dxa"/>
          </w:tcPr>
          <w:p w:rsidR="00EE67F2" w:rsidRPr="003A39A4" w:rsidRDefault="00EE67F2" w:rsidP="00EE67F2">
            <w:pPr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</w:pPr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 xml:space="preserve">Площадь у здания администрации   </w:t>
            </w:r>
          </w:p>
        </w:tc>
        <w:tc>
          <w:tcPr>
            <w:tcW w:w="4101" w:type="dxa"/>
          </w:tcPr>
          <w:p w:rsidR="00EE67F2" w:rsidRPr="00196B43" w:rsidRDefault="00EE67F2" w:rsidP="00EE67F2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/>
                <w:snapToGrid w:val="0"/>
                <w:spacing w:val="-17"/>
                <w:lang w:eastAsia="ru-RU"/>
              </w:rPr>
            </w:pPr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 xml:space="preserve">с. Сергиевск, ул. </w:t>
            </w:r>
            <w:proofErr w:type="gramStart"/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>Советская</w:t>
            </w:r>
            <w:proofErr w:type="gramEnd"/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>,  65</w:t>
            </w:r>
          </w:p>
          <w:p w:rsidR="00EE67F2" w:rsidRPr="00196B43" w:rsidRDefault="00EE67F2" w:rsidP="00EE67F2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/>
                <w:snapToGrid w:val="0"/>
                <w:spacing w:val="-17"/>
                <w:lang w:eastAsia="ru-RU"/>
              </w:rPr>
            </w:pP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177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>Площадь   у здания   Дома   Культуры</w:t>
            </w:r>
          </w:p>
        </w:tc>
        <w:tc>
          <w:tcPr>
            <w:tcW w:w="4101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 xml:space="preserve">п. Серноводск,   ул. </w:t>
            </w:r>
            <w:proofErr w:type="gramStart"/>
            <w:r w:rsidRPr="003A39A4">
              <w:rPr>
                <w:rFonts w:ascii="Times New Roman" w:hAnsi="Times New Roman" w:cs="Times New Roman"/>
                <w:spacing w:val="-17"/>
              </w:rPr>
              <w:t>Советская</w:t>
            </w:r>
            <w:proofErr w:type="gramEnd"/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177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>Площадь   у   здания   Дома   Культуры</w:t>
            </w:r>
          </w:p>
        </w:tc>
        <w:tc>
          <w:tcPr>
            <w:tcW w:w="4101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  <w:spacing w:val="-17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 xml:space="preserve">п. Сургут,   ул. </w:t>
            </w:r>
            <w:proofErr w:type="gramStart"/>
            <w:r w:rsidRPr="003A39A4">
              <w:rPr>
                <w:rFonts w:ascii="Times New Roman" w:hAnsi="Times New Roman" w:cs="Times New Roman"/>
                <w:spacing w:val="-17"/>
              </w:rPr>
              <w:t>Кооперативная</w:t>
            </w:r>
            <w:proofErr w:type="gramEnd"/>
          </w:p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177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>Площадь  перед  зданием</w:t>
            </w:r>
          </w:p>
        </w:tc>
        <w:tc>
          <w:tcPr>
            <w:tcW w:w="4101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  <w:spacing w:val="-17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>пгт. Суходол, ул. Суворова, д.6</w:t>
            </w:r>
          </w:p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</w:p>
        </w:tc>
      </w:tr>
    </w:tbl>
    <w:p w:rsidR="00C178C4" w:rsidRDefault="00C178C4" w:rsidP="00C178C4">
      <w:pPr>
        <w:jc w:val="both"/>
        <w:rPr>
          <w:rFonts w:ascii="Times New Roman" w:hAnsi="Times New Roman" w:cs="Times New Roman"/>
          <w:b/>
        </w:rPr>
      </w:pPr>
    </w:p>
    <w:p w:rsidR="00C178C4" w:rsidRPr="00C178C4" w:rsidRDefault="00C178C4" w:rsidP="00C178C4">
      <w:pPr>
        <w:jc w:val="center"/>
        <w:rPr>
          <w:rFonts w:ascii="Times New Roman" w:hAnsi="Times New Roman" w:cs="Times New Roman"/>
          <w:b/>
        </w:rPr>
      </w:pPr>
    </w:p>
    <w:sectPr w:rsidR="00C178C4" w:rsidRPr="00C178C4" w:rsidSect="005813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C0"/>
    <w:rsid w:val="000125B3"/>
    <w:rsid w:val="00134571"/>
    <w:rsid w:val="001C6A7A"/>
    <w:rsid w:val="002144BE"/>
    <w:rsid w:val="002A7F24"/>
    <w:rsid w:val="003309F0"/>
    <w:rsid w:val="00395D98"/>
    <w:rsid w:val="004207FF"/>
    <w:rsid w:val="004C23F4"/>
    <w:rsid w:val="004F1BBA"/>
    <w:rsid w:val="00524C15"/>
    <w:rsid w:val="00581305"/>
    <w:rsid w:val="006143ED"/>
    <w:rsid w:val="00615AFD"/>
    <w:rsid w:val="006C1B4B"/>
    <w:rsid w:val="007E106F"/>
    <w:rsid w:val="00803095"/>
    <w:rsid w:val="0086186A"/>
    <w:rsid w:val="00875035"/>
    <w:rsid w:val="00884A2F"/>
    <w:rsid w:val="008B60FC"/>
    <w:rsid w:val="009F16A2"/>
    <w:rsid w:val="00A26AA2"/>
    <w:rsid w:val="00A65FB9"/>
    <w:rsid w:val="00AE5B26"/>
    <w:rsid w:val="00B45DFD"/>
    <w:rsid w:val="00B6162D"/>
    <w:rsid w:val="00BC77D5"/>
    <w:rsid w:val="00BC7E78"/>
    <w:rsid w:val="00C178C4"/>
    <w:rsid w:val="00C35DA9"/>
    <w:rsid w:val="00C80E77"/>
    <w:rsid w:val="00C903B8"/>
    <w:rsid w:val="00D763C3"/>
    <w:rsid w:val="00DF7EC1"/>
    <w:rsid w:val="00EC7E1E"/>
    <w:rsid w:val="00ED610B"/>
    <w:rsid w:val="00EE67F2"/>
    <w:rsid w:val="00EF6EC0"/>
    <w:rsid w:val="00F07E78"/>
    <w:rsid w:val="00F2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20DB-2929-4015-B432-28BCC7C3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2020-10-26T05:50:00Z</cp:lastPrinted>
  <dcterms:created xsi:type="dcterms:W3CDTF">2020-10-09T03:53:00Z</dcterms:created>
  <dcterms:modified xsi:type="dcterms:W3CDTF">2021-05-12T05:20:00Z</dcterms:modified>
</cp:coreProperties>
</file>